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EED1" w14:textId="0413D1E2" w:rsidR="006D3CCF" w:rsidRDefault="00576B31" w:rsidP="0010727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767737E" wp14:editId="405D3A4A">
            <wp:simplePos x="0" y="0"/>
            <wp:positionH relativeFrom="column">
              <wp:posOffset>3689350</wp:posOffset>
            </wp:positionH>
            <wp:positionV relativeFrom="paragraph">
              <wp:posOffset>0</wp:posOffset>
            </wp:positionV>
            <wp:extent cx="1631950" cy="474345"/>
            <wp:effectExtent l="0" t="0" r="6350" b="1905"/>
            <wp:wrapThrough wrapText="bothSides">
              <wp:wrapPolygon edited="0">
                <wp:start x="0" y="0"/>
                <wp:lineTo x="0" y="20819"/>
                <wp:lineTo x="21432" y="20819"/>
                <wp:lineTo x="21432" y="0"/>
                <wp:lineTo x="0" y="0"/>
              </wp:wrapPolygon>
            </wp:wrapThrough>
            <wp:docPr id="1149478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78211" name="Picture 11494782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94B1A" w14:textId="74AD6A7C" w:rsidR="00510C64" w:rsidRPr="00107272" w:rsidRDefault="00107272" w:rsidP="00730657">
      <w:pPr>
        <w:pStyle w:val="Heading2"/>
      </w:pPr>
      <w:r w:rsidRPr="00107272">
        <w:t xml:space="preserve">Why Write for </w:t>
      </w:r>
      <w:hyperlink r:id="rId6" w:history="1">
        <w:r w:rsidRPr="003F7575">
          <w:rPr>
            <w:rStyle w:val="Hyperlink"/>
          </w:rPr>
          <w:t xml:space="preserve">OS </w:t>
        </w:r>
        <w:r w:rsidR="003F7575" w:rsidRPr="003F7575">
          <w:rPr>
            <w:rStyle w:val="Hyperlink"/>
          </w:rPr>
          <w:t>Maps Discover</w:t>
        </w:r>
      </w:hyperlink>
      <w:r w:rsidR="003F7575">
        <w:t>?</w:t>
      </w:r>
    </w:p>
    <w:p w14:paraId="7A3763BA" w14:textId="1688F58F" w:rsidR="005569C5" w:rsidRDefault="00107272" w:rsidP="00107272">
      <w:r w:rsidRPr="00107272">
        <w:t xml:space="preserve">Join a </w:t>
      </w:r>
      <w:r w:rsidR="00D7396E">
        <w:t xml:space="preserve">community </w:t>
      </w:r>
      <w:r w:rsidRPr="00107272">
        <w:t>dedicated to helping more people enjoy the outdoors while showcasing your expertise</w:t>
      </w:r>
      <w:r w:rsidR="003C1533" w:rsidRPr="00D60567">
        <w:t xml:space="preserve"> and </w:t>
      </w:r>
      <w:r w:rsidR="00185A0A">
        <w:t xml:space="preserve">sharing </w:t>
      </w:r>
      <w:r w:rsidR="009E61BF">
        <w:t xml:space="preserve">your </w:t>
      </w:r>
      <w:r w:rsidR="003C1533" w:rsidRPr="00D60567">
        <w:t>lived experiences</w:t>
      </w:r>
      <w:r w:rsidRPr="00107272">
        <w:t xml:space="preserve"> to a large, engaged audience. </w:t>
      </w:r>
      <w:r w:rsidR="00185A0A">
        <w:t>We work with brands, groups and individuals</w:t>
      </w:r>
      <w:r w:rsidR="002C7900">
        <w:t xml:space="preserve"> </w:t>
      </w:r>
      <w:r w:rsidR="00EE6D8E">
        <w:t xml:space="preserve">to </w:t>
      </w:r>
      <w:r w:rsidR="00E12306">
        <w:t xml:space="preserve">grow our </w:t>
      </w:r>
      <w:hyperlink r:id="rId7" w:history="1">
        <w:r w:rsidR="009E61BF" w:rsidRPr="00B7691B">
          <w:rPr>
            <w:rStyle w:val="Hyperlink"/>
          </w:rPr>
          <w:t>outdoor</w:t>
        </w:r>
        <w:r w:rsidR="002C7900" w:rsidRPr="00B7691B">
          <w:rPr>
            <w:rStyle w:val="Hyperlink"/>
          </w:rPr>
          <w:t xml:space="preserve"> content hub</w:t>
        </w:r>
      </w:hyperlink>
      <w:r w:rsidR="002C7900">
        <w:t xml:space="preserve"> full of inspiration to </w:t>
      </w:r>
      <w:r w:rsidR="0073583A">
        <w:t>get outside</w:t>
      </w:r>
      <w:r w:rsidR="00714668">
        <w:t xml:space="preserve">. </w:t>
      </w:r>
    </w:p>
    <w:p w14:paraId="5A94ACE3" w14:textId="3CF9AFBF" w:rsidR="00107272" w:rsidRPr="00107272" w:rsidRDefault="005569C5" w:rsidP="00107272">
      <w:pPr>
        <w:rPr>
          <w:b/>
          <w:bCs/>
        </w:rPr>
      </w:pPr>
      <w:r w:rsidRPr="005569C5">
        <w:rPr>
          <w:b/>
          <w:bCs/>
        </w:rPr>
        <w:t>What’s in it for you?</w:t>
      </w:r>
    </w:p>
    <w:p w14:paraId="7E88F40C" w14:textId="6FA872FB" w:rsidR="00BF3D14" w:rsidRPr="00EB6D4D" w:rsidRDefault="00107272" w:rsidP="008868FA">
      <w:pPr>
        <w:numPr>
          <w:ilvl w:val="0"/>
          <w:numId w:val="7"/>
        </w:numPr>
        <w:rPr>
          <w:sz w:val="22"/>
          <w:szCs w:val="22"/>
        </w:rPr>
      </w:pPr>
      <w:r w:rsidRPr="00107272">
        <w:rPr>
          <w:b/>
          <w:bCs/>
          <w:sz w:val="22"/>
          <w:szCs w:val="22"/>
        </w:rPr>
        <w:t>Valuable Exposure:</w:t>
      </w:r>
      <w:r w:rsidRPr="00107272">
        <w:rPr>
          <w:sz w:val="22"/>
          <w:szCs w:val="22"/>
        </w:rPr>
        <w:t xml:space="preserve"> Your article will reach thousands of outdoor enthusiasts</w:t>
      </w:r>
      <w:r w:rsidR="00AA2BD8" w:rsidRPr="00EB6D4D">
        <w:rPr>
          <w:sz w:val="22"/>
          <w:szCs w:val="22"/>
        </w:rPr>
        <w:t xml:space="preserve"> and </w:t>
      </w:r>
      <w:r w:rsidR="008868FA" w:rsidRPr="00EB6D4D">
        <w:rPr>
          <w:sz w:val="22"/>
          <w:szCs w:val="22"/>
        </w:rPr>
        <w:t xml:space="preserve">will remain on our site as a resource for readers, giving your ideas </w:t>
      </w:r>
      <w:r w:rsidR="008868FA" w:rsidRPr="00EB6D4D">
        <w:rPr>
          <w:b/>
          <w:bCs/>
          <w:sz w:val="22"/>
          <w:szCs w:val="22"/>
        </w:rPr>
        <w:t>lasting visibility.</w:t>
      </w:r>
    </w:p>
    <w:p w14:paraId="14B97282" w14:textId="7E0D6BCB" w:rsidR="00107272" w:rsidRPr="00107272" w:rsidRDefault="00A60156" w:rsidP="00107272">
      <w:pPr>
        <w:numPr>
          <w:ilvl w:val="0"/>
          <w:numId w:val="7"/>
        </w:numPr>
        <w:rPr>
          <w:sz w:val="22"/>
          <w:szCs w:val="22"/>
        </w:rPr>
      </w:pPr>
      <w:r w:rsidRPr="00851B04">
        <w:rPr>
          <w:b/>
          <w:bCs/>
          <w:sz w:val="22"/>
          <w:szCs w:val="22"/>
        </w:rPr>
        <w:t xml:space="preserve">Boost </w:t>
      </w:r>
      <w:r w:rsidR="00851B04">
        <w:rPr>
          <w:b/>
          <w:bCs/>
          <w:sz w:val="22"/>
          <w:szCs w:val="22"/>
        </w:rPr>
        <w:t>Y</w:t>
      </w:r>
      <w:r w:rsidR="008868FA" w:rsidRPr="00851B04">
        <w:rPr>
          <w:b/>
          <w:bCs/>
          <w:sz w:val="22"/>
          <w:szCs w:val="22"/>
        </w:rPr>
        <w:t xml:space="preserve">our </w:t>
      </w:r>
      <w:r w:rsidR="00851B04">
        <w:rPr>
          <w:b/>
          <w:bCs/>
          <w:sz w:val="22"/>
          <w:szCs w:val="22"/>
        </w:rPr>
        <w:t>D</w:t>
      </w:r>
      <w:r w:rsidRPr="00851B04">
        <w:rPr>
          <w:b/>
          <w:bCs/>
          <w:sz w:val="22"/>
          <w:szCs w:val="22"/>
        </w:rPr>
        <w:t xml:space="preserve">omain </w:t>
      </w:r>
      <w:r w:rsidR="00851B04">
        <w:rPr>
          <w:b/>
          <w:bCs/>
          <w:sz w:val="22"/>
          <w:szCs w:val="22"/>
        </w:rPr>
        <w:t>A</w:t>
      </w:r>
      <w:r w:rsidRPr="00851B04">
        <w:rPr>
          <w:b/>
          <w:bCs/>
          <w:sz w:val="22"/>
          <w:szCs w:val="22"/>
        </w:rPr>
        <w:t>uthority</w:t>
      </w:r>
      <w:r w:rsidR="008868FA" w:rsidRPr="00851B04">
        <w:rPr>
          <w:b/>
          <w:bCs/>
          <w:sz w:val="22"/>
          <w:szCs w:val="22"/>
        </w:rPr>
        <w:t>:</w:t>
      </w:r>
      <w:r w:rsidR="008868FA" w:rsidRPr="00EB6D4D">
        <w:rPr>
          <w:sz w:val="22"/>
          <w:szCs w:val="22"/>
        </w:rPr>
        <w:t xml:space="preserve"> </w:t>
      </w:r>
      <w:r w:rsidRPr="00EB6D4D">
        <w:rPr>
          <w:sz w:val="22"/>
          <w:szCs w:val="22"/>
        </w:rPr>
        <w:t>w</w:t>
      </w:r>
      <w:r w:rsidR="00B337D9">
        <w:rPr>
          <w:sz w:val="22"/>
          <w:szCs w:val="22"/>
        </w:rPr>
        <w:t>e allow</w:t>
      </w:r>
      <w:r w:rsidRPr="00EB6D4D">
        <w:rPr>
          <w:sz w:val="22"/>
          <w:szCs w:val="22"/>
        </w:rPr>
        <w:t xml:space="preserve"> the inclusion of highly</w:t>
      </w:r>
      <w:r w:rsidR="00107272" w:rsidRPr="00107272">
        <w:rPr>
          <w:sz w:val="22"/>
          <w:szCs w:val="22"/>
        </w:rPr>
        <w:t xml:space="preserve"> </w:t>
      </w:r>
      <w:r w:rsidR="00107272" w:rsidRPr="00EB6D4D">
        <w:rPr>
          <w:sz w:val="22"/>
          <w:szCs w:val="22"/>
        </w:rPr>
        <w:t xml:space="preserve">relevant </w:t>
      </w:r>
      <w:r w:rsidR="00107272" w:rsidRPr="00107272">
        <w:rPr>
          <w:sz w:val="22"/>
          <w:szCs w:val="22"/>
        </w:rPr>
        <w:t>backlink</w:t>
      </w:r>
      <w:r w:rsidR="00107272" w:rsidRPr="00EB6D4D">
        <w:rPr>
          <w:sz w:val="22"/>
          <w:szCs w:val="22"/>
        </w:rPr>
        <w:t>s</w:t>
      </w:r>
      <w:r w:rsidR="008868FA" w:rsidRPr="00EB6D4D">
        <w:rPr>
          <w:sz w:val="22"/>
          <w:szCs w:val="22"/>
        </w:rPr>
        <w:t xml:space="preserve"> from our </w:t>
      </w:r>
      <w:r w:rsidR="00B7691B" w:rsidRPr="00EB6D4D">
        <w:rPr>
          <w:sz w:val="22"/>
          <w:szCs w:val="22"/>
        </w:rPr>
        <w:t xml:space="preserve">trusted domain </w:t>
      </w:r>
      <w:r w:rsidR="00107272" w:rsidRPr="00107272">
        <w:rPr>
          <w:sz w:val="22"/>
          <w:szCs w:val="22"/>
        </w:rPr>
        <w:t>to</w:t>
      </w:r>
      <w:r w:rsidR="00107272" w:rsidRPr="00EB6D4D">
        <w:rPr>
          <w:sz w:val="22"/>
          <w:szCs w:val="22"/>
        </w:rPr>
        <w:t xml:space="preserve"> your own resources, </w:t>
      </w:r>
      <w:r w:rsidR="00107272" w:rsidRPr="00EB6D4D">
        <w:rPr>
          <w:b/>
          <w:bCs/>
          <w:sz w:val="22"/>
          <w:szCs w:val="22"/>
        </w:rPr>
        <w:t xml:space="preserve">great for search </w:t>
      </w:r>
      <w:r w:rsidR="00EB6D4D" w:rsidRPr="00EB6D4D">
        <w:rPr>
          <w:b/>
          <w:bCs/>
          <w:sz w:val="22"/>
          <w:szCs w:val="22"/>
        </w:rPr>
        <w:t xml:space="preserve">engine </w:t>
      </w:r>
      <w:r w:rsidR="00107272" w:rsidRPr="00EB6D4D">
        <w:rPr>
          <w:b/>
          <w:bCs/>
          <w:sz w:val="22"/>
          <w:szCs w:val="22"/>
        </w:rPr>
        <w:t>optimisation</w:t>
      </w:r>
      <w:r w:rsidRPr="00EB6D4D">
        <w:rPr>
          <w:sz w:val="22"/>
          <w:szCs w:val="22"/>
        </w:rPr>
        <w:t>.</w:t>
      </w:r>
    </w:p>
    <w:p w14:paraId="2D0DD6DB" w14:textId="66733BC3" w:rsidR="00D60567" w:rsidRPr="00EB6D4D" w:rsidRDefault="00D60567" w:rsidP="00D60567">
      <w:pPr>
        <w:pStyle w:val="ListParagraph"/>
        <w:numPr>
          <w:ilvl w:val="0"/>
          <w:numId w:val="7"/>
        </w:numPr>
        <w:spacing w:after="0" w:line="300" w:lineRule="atLeast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851B04">
        <w:rPr>
          <w:rFonts w:eastAsia="Times New Roman" w:cs="Segoe UI"/>
          <w:b/>
          <w:bCs/>
          <w:kern w:val="0"/>
          <w:sz w:val="22"/>
          <w:szCs w:val="22"/>
          <w:lang w:eastAsia="en-GB"/>
          <w14:ligatures w14:val="none"/>
        </w:rPr>
        <w:t>Positive Purpose:</w:t>
      </w:r>
      <w:r w:rsidRPr="00EB6D4D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 Your words </w:t>
      </w:r>
      <w:r w:rsidR="00D7396E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will </w:t>
      </w:r>
      <w:r w:rsidRPr="00EB6D4D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help people live healthier, happier lives through outdoor activity.</w:t>
      </w:r>
      <w:r w:rsidR="006C44CB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br/>
      </w:r>
    </w:p>
    <w:p w14:paraId="1289F863" w14:textId="295B3DA4" w:rsidR="00107272" w:rsidRDefault="006C44CB" w:rsidP="00C972AF">
      <w:pPr>
        <w:rPr>
          <w:b/>
          <w:bCs/>
        </w:rPr>
      </w:pPr>
      <w:r>
        <w:t xml:space="preserve">If you have any queries or you’re interested in OS writing a guest article for your website, let me know at </w:t>
      </w:r>
      <w:r w:rsidRPr="005569C5">
        <w:rPr>
          <w:b/>
          <w:bCs/>
        </w:rPr>
        <w:t>hilary.pullen@os.uk</w:t>
      </w:r>
    </w:p>
    <w:p w14:paraId="66B1F87F" w14:textId="38A2A60D" w:rsidR="00C972AF" w:rsidRPr="00C972AF" w:rsidRDefault="0073583A" w:rsidP="00C006C4">
      <w:pPr>
        <w:pStyle w:val="Heading1"/>
      </w:pPr>
      <w:r>
        <w:t>OS Maps Discover</w:t>
      </w:r>
      <w:r w:rsidR="00C972AF" w:rsidRPr="00C972AF">
        <w:t xml:space="preserve"> Contributor Guidelines</w:t>
      </w:r>
    </w:p>
    <w:p w14:paraId="549715FF" w14:textId="25C220D5" w:rsidR="00C972AF" w:rsidRPr="00C972AF" w:rsidRDefault="00C972AF" w:rsidP="00C972AF">
      <w:r w:rsidRPr="00C972AF">
        <w:t xml:space="preserve">Thank you for contributing to </w:t>
      </w:r>
      <w:r w:rsidR="0073583A">
        <w:t>Discover</w:t>
      </w:r>
      <w:r w:rsidRPr="00C972AF">
        <w:t>! To ensure your article looks its best and is easy to publish, please follow these guidelines</w:t>
      </w:r>
      <w:r>
        <w:t xml:space="preserve"> and email </w:t>
      </w:r>
      <w:hyperlink r:id="rId8" w:history="1">
        <w:r w:rsidRPr="006D62D2">
          <w:rPr>
            <w:rStyle w:val="Hyperlink"/>
          </w:rPr>
          <w:t>hilary.pullen@os.uk</w:t>
        </w:r>
      </w:hyperlink>
      <w:r>
        <w:t xml:space="preserve"> if you have any questions:</w:t>
      </w:r>
    </w:p>
    <w:p w14:paraId="4333CD20" w14:textId="77777777" w:rsidR="00C972AF" w:rsidRPr="00C972AF" w:rsidRDefault="00000000" w:rsidP="00C972AF">
      <w:r>
        <w:pict w14:anchorId="333FDC69">
          <v:rect id="_x0000_i1025" style="width:0;height:1.5pt" o:hralign="center" o:hrstd="t" o:hr="t" fillcolor="#a0a0a0" stroked="f"/>
        </w:pict>
      </w:r>
    </w:p>
    <w:p w14:paraId="35511746" w14:textId="77777777" w:rsidR="00C972AF" w:rsidRPr="00C972AF" w:rsidRDefault="00C972AF" w:rsidP="00C972AF">
      <w:pPr>
        <w:rPr>
          <w:b/>
          <w:bCs/>
        </w:rPr>
      </w:pPr>
      <w:r w:rsidRPr="00C972AF">
        <w:rPr>
          <w:b/>
          <w:bCs/>
        </w:rPr>
        <w:t>1. Original Images</w:t>
      </w:r>
    </w:p>
    <w:p w14:paraId="02F69952" w14:textId="4D00A13C" w:rsidR="00C972AF" w:rsidRPr="00C972AF" w:rsidRDefault="00C972AF" w:rsidP="00C972AF">
      <w:pPr>
        <w:numPr>
          <w:ilvl w:val="0"/>
          <w:numId w:val="1"/>
        </w:numPr>
      </w:pPr>
      <w:r w:rsidRPr="00C972AF">
        <w:t>Provide original, high-quality images to accompany your article. This adds authenticity and makes the piece stand out.</w:t>
      </w:r>
      <w:r>
        <w:t xml:space="preserve"> </w:t>
      </w:r>
      <w:r w:rsidRPr="00C972AF">
        <w:rPr>
          <w:b/>
          <w:bCs/>
        </w:rPr>
        <w:t>Please ask for a file-share link for you to upload large files to.</w:t>
      </w:r>
    </w:p>
    <w:p w14:paraId="49649DCE" w14:textId="76EA4C31" w:rsidR="00C972AF" w:rsidRPr="00C972AF" w:rsidRDefault="00C972AF" w:rsidP="00C972AF">
      <w:pPr>
        <w:numPr>
          <w:ilvl w:val="0"/>
          <w:numId w:val="1"/>
        </w:numPr>
      </w:pPr>
      <w:r>
        <w:t xml:space="preserve">No </w:t>
      </w:r>
      <w:r w:rsidRPr="00C972AF">
        <w:t xml:space="preserve">stock imagery </w:t>
      </w:r>
      <w:r w:rsidR="004F51D4">
        <w:t>unless agreed in advance</w:t>
      </w:r>
    </w:p>
    <w:p w14:paraId="3406B876" w14:textId="77777777" w:rsidR="00C972AF" w:rsidRPr="00C972AF" w:rsidRDefault="00C972AF" w:rsidP="00C972AF">
      <w:pPr>
        <w:numPr>
          <w:ilvl w:val="0"/>
          <w:numId w:val="1"/>
        </w:numPr>
      </w:pPr>
      <w:r w:rsidRPr="00C972AF">
        <w:t>Clearly name each image file (e.g., sunrise-over-hills.jpg).</w:t>
      </w:r>
    </w:p>
    <w:p w14:paraId="00DF626F" w14:textId="77777777" w:rsidR="00C972AF" w:rsidRPr="00C972AF" w:rsidRDefault="00C972AF" w:rsidP="00C972AF">
      <w:pPr>
        <w:numPr>
          <w:ilvl w:val="0"/>
          <w:numId w:val="1"/>
        </w:numPr>
      </w:pPr>
      <w:r w:rsidRPr="00C972AF">
        <w:t xml:space="preserve">Indicate preferred image placement in your text using brackets, e.g., </w:t>
      </w:r>
      <w:r w:rsidRPr="00C972AF">
        <w:rPr>
          <w:i/>
          <w:iCs/>
        </w:rPr>
        <w:t>(Insert image: sunrise-over-hills.jpg)</w:t>
      </w:r>
      <w:r w:rsidRPr="00C972AF">
        <w:t>.</w:t>
      </w:r>
    </w:p>
    <w:p w14:paraId="14CFEE74" w14:textId="77777777" w:rsidR="00C972AF" w:rsidRPr="00C972AF" w:rsidRDefault="00C972AF" w:rsidP="00C972AF">
      <w:pPr>
        <w:numPr>
          <w:ilvl w:val="0"/>
          <w:numId w:val="1"/>
        </w:numPr>
      </w:pPr>
      <w:r w:rsidRPr="00C972AF">
        <w:rPr>
          <w:b/>
          <w:bCs/>
        </w:rPr>
        <w:t>Minimum resolution:</w:t>
      </w:r>
      <w:r w:rsidRPr="00C972AF">
        <w:t xml:space="preserve"> Images should be at least </w:t>
      </w:r>
      <w:r w:rsidRPr="00C972AF">
        <w:rPr>
          <w:b/>
          <w:bCs/>
        </w:rPr>
        <w:t>1000 pixels wide</w:t>
      </w:r>
      <w:r w:rsidRPr="00C972AF">
        <w:t>.</w:t>
      </w:r>
    </w:p>
    <w:p w14:paraId="07FB9F7A" w14:textId="77777777" w:rsidR="00C972AF" w:rsidRPr="00C972AF" w:rsidRDefault="00C972AF" w:rsidP="00C972AF">
      <w:pPr>
        <w:numPr>
          <w:ilvl w:val="0"/>
          <w:numId w:val="1"/>
        </w:numPr>
      </w:pPr>
      <w:r w:rsidRPr="00C972AF">
        <w:t xml:space="preserve">Acceptable formats: </w:t>
      </w:r>
      <w:r w:rsidRPr="00C972AF">
        <w:rPr>
          <w:b/>
          <w:bCs/>
        </w:rPr>
        <w:t>JPEG</w:t>
      </w:r>
      <w:r w:rsidRPr="00C972AF">
        <w:t xml:space="preserve"> or </w:t>
      </w:r>
      <w:r w:rsidRPr="00C972AF">
        <w:rPr>
          <w:b/>
          <w:bCs/>
        </w:rPr>
        <w:t>PNG</w:t>
      </w:r>
      <w:r w:rsidRPr="00C972AF">
        <w:t>.</w:t>
      </w:r>
    </w:p>
    <w:p w14:paraId="5B21C74D" w14:textId="77777777" w:rsidR="00C972AF" w:rsidRPr="00C972AF" w:rsidRDefault="00000000" w:rsidP="00C972AF">
      <w:r>
        <w:pict w14:anchorId="33F77B51">
          <v:rect id="_x0000_i1026" style="width:0;height:1.5pt" o:hralign="center" o:hrstd="t" o:hr="t" fillcolor="#a0a0a0" stroked="f"/>
        </w:pict>
      </w:r>
    </w:p>
    <w:p w14:paraId="39E7AB1A" w14:textId="77777777" w:rsidR="00C972AF" w:rsidRPr="00C972AF" w:rsidRDefault="00C972AF" w:rsidP="00C972AF">
      <w:pPr>
        <w:rPr>
          <w:b/>
          <w:bCs/>
        </w:rPr>
      </w:pPr>
      <w:r w:rsidRPr="00C972AF">
        <w:rPr>
          <w:b/>
          <w:bCs/>
        </w:rPr>
        <w:lastRenderedPageBreak/>
        <w:t>2. Author Bio</w:t>
      </w:r>
    </w:p>
    <w:p w14:paraId="079BE99A" w14:textId="77777777" w:rsidR="00C972AF" w:rsidRPr="00C972AF" w:rsidRDefault="00C972AF" w:rsidP="00C972AF">
      <w:pPr>
        <w:numPr>
          <w:ilvl w:val="0"/>
          <w:numId w:val="2"/>
        </w:numPr>
      </w:pPr>
      <w:r w:rsidRPr="00C972AF">
        <w:t>Include a short author bio (50–100 words).</w:t>
      </w:r>
    </w:p>
    <w:p w14:paraId="035D74AB" w14:textId="77777777" w:rsidR="00C972AF" w:rsidRPr="00C972AF" w:rsidRDefault="00C972AF" w:rsidP="00C972AF">
      <w:pPr>
        <w:numPr>
          <w:ilvl w:val="0"/>
          <w:numId w:val="2"/>
        </w:numPr>
      </w:pPr>
      <w:r w:rsidRPr="00C972AF">
        <w:t>Add any links you’d like featured (website, social media, etc.).</w:t>
      </w:r>
    </w:p>
    <w:p w14:paraId="33516EAE" w14:textId="77777777" w:rsidR="00C972AF" w:rsidRPr="00C972AF" w:rsidRDefault="00000000" w:rsidP="00C972AF">
      <w:r>
        <w:pict w14:anchorId="38429DBB">
          <v:rect id="_x0000_i1027" style="width:0;height:1.5pt" o:hralign="center" o:hrstd="t" o:hr="t" fillcolor="#a0a0a0" stroked="f"/>
        </w:pict>
      </w:r>
    </w:p>
    <w:p w14:paraId="560FE9A5" w14:textId="1DC60406" w:rsidR="00C972AF" w:rsidRPr="00C972AF" w:rsidRDefault="00C972AF" w:rsidP="00C972AF">
      <w:pPr>
        <w:rPr>
          <w:b/>
          <w:bCs/>
        </w:rPr>
      </w:pPr>
      <w:r w:rsidRPr="00C972AF">
        <w:rPr>
          <w:b/>
          <w:bCs/>
        </w:rPr>
        <w:t xml:space="preserve">3. Article </w:t>
      </w:r>
      <w:r>
        <w:rPr>
          <w:b/>
          <w:bCs/>
        </w:rPr>
        <w:t>Copy</w:t>
      </w:r>
    </w:p>
    <w:p w14:paraId="32D5D176" w14:textId="5EFD2DFD" w:rsidR="00C972AF" w:rsidRDefault="00C972AF" w:rsidP="00C972AF">
      <w:pPr>
        <w:numPr>
          <w:ilvl w:val="0"/>
          <w:numId w:val="3"/>
        </w:numPr>
      </w:pPr>
      <w:r w:rsidRPr="00C972AF">
        <w:rPr>
          <w:b/>
          <w:bCs/>
        </w:rPr>
        <w:t>Length:</w:t>
      </w:r>
      <w:r>
        <w:t xml:space="preserve"> </w:t>
      </w:r>
      <w:r w:rsidRPr="00C972AF">
        <w:t xml:space="preserve">Minimum: </w:t>
      </w:r>
      <w:r w:rsidRPr="00C972AF">
        <w:rPr>
          <w:b/>
          <w:bCs/>
        </w:rPr>
        <w:t>800 words</w:t>
      </w:r>
      <w:r w:rsidRPr="00C972AF">
        <w:t>.</w:t>
      </w:r>
      <w:r>
        <w:t xml:space="preserve"> </w:t>
      </w:r>
      <w:r w:rsidRPr="00C972AF">
        <w:t>Longer, in-depth posts often perform better, so feel free to explore the topic thoroughly.</w:t>
      </w:r>
    </w:p>
    <w:p w14:paraId="44300642" w14:textId="5787D2FB" w:rsidR="00C972AF" w:rsidRPr="00C972AF" w:rsidRDefault="00C972AF" w:rsidP="00C972AF">
      <w:pPr>
        <w:numPr>
          <w:ilvl w:val="0"/>
          <w:numId w:val="5"/>
        </w:numPr>
      </w:pPr>
      <w:r w:rsidRPr="00C972AF">
        <w:rPr>
          <w:b/>
          <w:bCs/>
        </w:rPr>
        <w:t>Readability:</w:t>
      </w:r>
      <w:r>
        <w:t xml:space="preserve"> </w:t>
      </w:r>
      <w:r w:rsidRPr="00C972AF">
        <w:t>Use clear headings and subheadings for readability.</w:t>
      </w:r>
    </w:p>
    <w:p w14:paraId="016CF9AE" w14:textId="5E2347B0" w:rsidR="00C972AF" w:rsidRPr="00C972AF" w:rsidRDefault="00C972AF" w:rsidP="00C972AF">
      <w:pPr>
        <w:numPr>
          <w:ilvl w:val="0"/>
          <w:numId w:val="5"/>
        </w:numPr>
      </w:pPr>
      <w:r w:rsidRPr="00C972AF">
        <w:rPr>
          <w:b/>
          <w:bCs/>
        </w:rPr>
        <w:t>Relevant Links:</w:t>
      </w:r>
      <w:r>
        <w:t xml:space="preserve"> </w:t>
      </w:r>
      <w:r w:rsidRPr="00C972AF">
        <w:t xml:space="preserve">Include any relevant </w:t>
      </w:r>
      <w:r w:rsidRPr="00C972AF">
        <w:rPr>
          <w:b/>
          <w:bCs/>
        </w:rPr>
        <w:t>OS Maps links</w:t>
      </w:r>
      <w:r w:rsidRPr="00C972AF">
        <w:t xml:space="preserve"> or resources if applicable</w:t>
      </w:r>
      <w:r>
        <w:t>, especially when crediting important information</w:t>
      </w:r>
      <w:r w:rsidR="00445679">
        <w:t>/data</w:t>
      </w:r>
      <w:r>
        <w:t xml:space="preserve"> included.</w:t>
      </w:r>
    </w:p>
    <w:p w14:paraId="4CB34AAC" w14:textId="0E1B42AF" w:rsidR="00C972AF" w:rsidRPr="00C972AF" w:rsidRDefault="00C972AF" w:rsidP="00C972AF">
      <w:pPr>
        <w:numPr>
          <w:ilvl w:val="0"/>
          <w:numId w:val="5"/>
        </w:numPr>
      </w:pPr>
      <w:r w:rsidRPr="00C972AF">
        <w:rPr>
          <w:b/>
          <w:bCs/>
        </w:rPr>
        <w:t>Spellcheck:</w:t>
      </w:r>
      <w:r>
        <w:t xml:space="preserve"> </w:t>
      </w:r>
      <w:r w:rsidRPr="00C972AF">
        <w:t>Ensure spelling and grammar are checked before submission.</w:t>
      </w:r>
    </w:p>
    <w:p w14:paraId="154486C0" w14:textId="77777777" w:rsidR="00C972AF" w:rsidRPr="00C972AF" w:rsidRDefault="00C972AF" w:rsidP="00C972AF">
      <w:pPr>
        <w:numPr>
          <w:ilvl w:val="0"/>
          <w:numId w:val="6"/>
        </w:numPr>
      </w:pPr>
      <w:r w:rsidRPr="00C972AF">
        <w:rPr>
          <w:b/>
          <w:bCs/>
        </w:rPr>
        <w:t>Originality:</w:t>
      </w:r>
      <w:r w:rsidRPr="00C972AF">
        <w:t xml:space="preserve"> Content must be original and not published elsewhere.</w:t>
      </w:r>
    </w:p>
    <w:p w14:paraId="00F21FAA" w14:textId="797EA5EF" w:rsidR="00C972AF" w:rsidRPr="00C972AF" w:rsidRDefault="00C972AF" w:rsidP="00C972AF">
      <w:pPr>
        <w:numPr>
          <w:ilvl w:val="0"/>
          <w:numId w:val="6"/>
        </w:numPr>
      </w:pPr>
      <w:r w:rsidRPr="00C972AF">
        <w:rPr>
          <w:b/>
          <w:bCs/>
        </w:rPr>
        <w:t>Copyright:</w:t>
      </w:r>
      <w:r w:rsidRPr="00C972AF">
        <w:t xml:space="preserve"> </w:t>
      </w:r>
      <w:r w:rsidR="00BD651A">
        <w:t xml:space="preserve">by submitting your article you are confirming that </w:t>
      </w:r>
      <w:r w:rsidRPr="00C972AF">
        <w:t>all images and text are your own or properly licensed.</w:t>
      </w:r>
      <w:r w:rsidR="00452282">
        <w:t xml:space="preserve"> Include image credits once permission has been sought by the owner.</w:t>
      </w:r>
    </w:p>
    <w:p w14:paraId="63B55ACD" w14:textId="3511402D" w:rsidR="00C972AF" w:rsidRPr="00C972AF" w:rsidRDefault="00C972AF" w:rsidP="00C972AF">
      <w:pPr>
        <w:numPr>
          <w:ilvl w:val="0"/>
          <w:numId w:val="6"/>
        </w:numPr>
      </w:pPr>
      <w:r w:rsidRPr="00C972AF">
        <w:rPr>
          <w:b/>
          <w:bCs/>
        </w:rPr>
        <w:t>Call to Action:</w:t>
      </w:r>
      <w:r w:rsidRPr="00C972AF">
        <w:t xml:space="preserve"> Encourage readers to explore, share, or comment</w:t>
      </w:r>
      <w:r w:rsidR="00644496">
        <w:t xml:space="preserve"> – what should they do next?</w:t>
      </w:r>
    </w:p>
    <w:p w14:paraId="3F696475" w14:textId="5E038A44" w:rsidR="00C972AF" w:rsidRPr="00C972AF" w:rsidRDefault="00C972AF" w:rsidP="00C972AF">
      <w:pPr>
        <w:numPr>
          <w:ilvl w:val="0"/>
          <w:numId w:val="6"/>
        </w:numPr>
      </w:pPr>
      <w:r w:rsidRPr="00C972AF">
        <w:rPr>
          <w:b/>
          <w:bCs/>
        </w:rPr>
        <w:t xml:space="preserve">SEO </w:t>
      </w:r>
      <w:r w:rsidR="00D53DE6">
        <w:rPr>
          <w:b/>
          <w:bCs/>
        </w:rPr>
        <w:t xml:space="preserve">/ AEO </w:t>
      </w:r>
      <w:r w:rsidRPr="00C972AF">
        <w:rPr>
          <w:b/>
          <w:bCs/>
        </w:rPr>
        <w:t>Tips:</w:t>
      </w:r>
      <w:r w:rsidRPr="00C972AF">
        <w:t xml:space="preserve"> Include relevant keywords naturally (we can provide guidance if needed).</w:t>
      </w:r>
    </w:p>
    <w:p w14:paraId="493FB6B8" w14:textId="1AC9191A" w:rsidR="00C972AF" w:rsidRDefault="00C972AF" w:rsidP="00C972AF">
      <w:pPr>
        <w:numPr>
          <w:ilvl w:val="0"/>
          <w:numId w:val="6"/>
        </w:numPr>
      </w:pPr>
      <w:r w:rsidRPr="00C972AF">
        <w:rPr>
          <w:b/>
          <w:bCs/>
        </w:rPr>
        <w:t>Safety &amp; Accuracy:</w:t>
      </w:r>
      <w:r w:rsidRPr="00C972AF">
        <w:t xml:space="preserve"> Ensure advice is safe, accurate, and </w:t>
      </w:r>
      <w:r w:rsidR="00D53DE6" w:rsidRPr="00C972AF">
        <w:t>up to date</w:t>
      </w:r>
      <w:r w:rsidRPr="00C972AF">
        <w:t>.</w:t>
      </w:r>
    </w:p>
    <w:p w14:paraId="593793DA" w14:textId="77777777" w:rsidR="00C972AF" w:rsidRPr="00C972AF" w:rsidRDefault="00C972AF" w:rsidP="00221F91"/>
    <w:p w14:paraId="4FD164B2" w14:textId="77777777" w:rsidR="00C972AF" w:rsidRPr="00C972AF" w:rsidRDefault="00000000" w:rsidP="00C972AF">
      <w:r>
        <w:pict w14:anchorId="6EA9D776">
          <v:rect id="_x0000_i1028" style="width:0;height:1.5pt" o:hralign="center" o:hrstd="t" o:hr="t" fillcolor="#a0a0a0" stroked="f"/>
        </w:pict>
      </w:r>
    </w:p>
    <w:p w14:paraId="2F10EFC9" w14:textId="77777777" w:rsidR="00C972AF" w:rsidRPr="00C972AF" w:rsidRDefault="00C972AF" w:rsidP="00C972AF">
      <w:pPr>
        <w:rPr>
          <w:b/>
          <w:bCs/>
        </w:rPr>
      </w:pPr>
      <w:r w:rsidRPr="00C972AF">
        <w:rPr>
          <w:b/>
          <w:bCs/>
        </w:rPr>
        <w:t>4. Submission &amp; Review</w:t>
      </w:r>
    </w:p>
    <w:p w14:paraId="37CBB3CF" w14:textId="77777777" w:rsidR="00C972AF" w:rsidRPr="00C972AF" w:rsidRDefault="00C972AF" w:rsidP="00C972AF">
      <w:pPr>
        <w:numPr>
          <w:ilvl w:val="0"/>
          <w:numId w:val="4"/>
        </w:numPr>
      </w:pPr>
      <w:r w:rsidRPr="00C972AF">
        <w:t xml:space="preserve">Once submitted, your article will typically go live within </w:t>
      </w:r>
      <w:r w:rsidRPr="00C972AF">
        <w:rPr>
          <w:b/>
          <w:bCs/>
        </w:rPr>
        <w:t>1–2 weeks</w:t>
      </w:r>
      <w:r w:rsidRPr="00C972AF">
        <w:t>.</w:t>
      </w:r>
    </w:p>
    <w:p w14:paraId="1CBDD21C" w14:textId="77777777" w:rsidR="00C972AF" w:rsidRPr="00C972AF" w:rsidRDefault="00C972AF" w:rsidP="00C972AF">
      <w:pPr>
        <w:numPr>
          <w:ilvl w:val="0"/>
          <w:numId w:val="4"/>
        </w:numPr>
      </w:pPr>
      <w:r w:rsidRPr="00C972AF">
        <w:t>You’ll receive a preview link for final review before it’s shared with our marketing team for potential campaign use.</w:t>
      </w:r>
    </w:p>
    <w:p w14:paraId="393241B5" w14:textId="77777777" w:rsidR="00C972AF" w:rsidRPr="00C972AF" w:rsidRDefault="00000000" w:rsidP="00C972AF">
      <w:r>
        <w:pict w14:anchorId="04BBC37B">
          <v:rect id="_x0000_i1029" style="width:0;height:1.5pt" o:hralign="center" o:hrstd="t" o:hr="t" fillcolor="#a0a0a0" stroked="f"/>
        </w:pict>
      </w:r>
    </w:p>
    <w:p w14:paraId="7B8300FB" w14:textId="77777777" w:rsidR="001464B2" w:rsidRDefault="001464B2"/>
    <w:sectPr w:rsidR="0014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CFB"/>
    <w:multiLevelType w:val="multilevel"/>
    <w:tmpl w:val="78CC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E2CA1"/>
    <w:multiLevelType w:val="multilevel"/>
    <w:tmpl w:val="9670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211DA"/>
    <w:multiLevelType w:val="multilevel"/>
    <w:tmpl w:val="35B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530F3"/>
    <w:multiLevelType w:val="multilevel"/>
    <w:tmpl w:val="1450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63FBD"/>
    <w:multiLevelType w:val="multilevel"/>
    <w:tmpl w:val="D116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80909"/>
    <w:multiLevelType w:val="multilevel"/>
    <w:tmpl w:val="A350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23792"/>
    <w:multiLevelType w:val="multilevel"/>
    <w:tmpl w:val="1892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034704">
    <w:abstractNumId w:val="2"/>
  </w:num>
  <w:num w:numId="2" w16cid:durableId="360975282">
    <w:abstractNumId w:val="3"/>
  </w:num>
  <w:num w:numId="3" w16cid:durableId="1757440118">
    <w:abstractNumId w:val="5"/>
  </w:num>
  <w:num w:numId="4" w16cid:durableId="2029745546">
    <w:abstractNumId w:val="1"/>
  </w:num>
  <w:num w:numId="5" w16cid:durableId="355928040">
    <w:abstractNumId w:val="6"/>
  </w:num>
  <w:num w:numId="6" w16cid:durableId="2103597622">
    <w:abstractNumId w:val="0"/>
  </w:num>
  <w:num w:numId="7" w16cid:durableId="1989704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AF"/>
    <w:rsid w:val="000D4D49"/>
    <w:rsid w:val="001048A5"/>
    <w:rsid w:val="00107272"/>
    <w:rsid w:val="001464B2"/>
    <w:rsid w:val="00185A0A"/>
    <w:rsid w:val="001E355A"/>
    <w:rsid w:val="00221F91"/>
    <w:rsid w:val="00250C6B"/>
    <w:rsid w:val="002C7900"/>
    <w:rsid w:val="003567CF"/>
    <w:rsid w:val="003A36EB"/>
    <w:rsid w:val="003C1533"/>
    <w:rsid w:val="003F7575"/>
    <w:rsid w:val="00445679"/>
    <w:rsid w:val="00452282"/>
    <w:rsid w:val="0048231B"/>
    <w:rsid w:val="004F51D4"/>
    <w:rsid w:val="00510C64"/>
    <w:rsid w:val="005569C5"/>
    <w:rsid w:val="00576B31"/>
    <w:rsid w:val="00644496"/>
    <w:rsid w:val="006A3A31"/>
    <w:rsid w:val="006C44CB"/>
    <w:rsid w:val="006D3CCF"/>
    <w:rsid w:val="00714668"/>
    <w:rsid w:val="00730657"/>
    <w:rsid w:val="0073583A"/>
    <w:rsid w:val="00737594"/>
    <w:rsid w:val="00851B04"/>
    <w:rsid w:val="008868FA"/>
    <w:rsid w:val="009E61BF"/>
    <w:rsid w:val="00A60156"/>
    <w:rsid w:val="00AA2BD8"/>
    <w:rsid w:val="00B337D9"/>
    <w:rsid w:val="00B7691B"/>
    <w:rsid w:val="00BD651A"/>
    <w:rsid w:val="00BD7078"/>
    <w:rsid w:val="00BF3D14"/>
    <w:rsid w:val="00C006C4"/>
    <w:rsid w:val="00C972AF"/>
    <w:rsid w:val="00CD70E2"/>
    <w:rsid w:val="00D53DE6"/>
    <w:rsid w:val="00D60567"/>
    <w:rsid w:val="00D7396E"/>
    <w:rsid w:val="00D764F0"/>
    <w:rsid w:val="00E02F32"/>
    <w:rsid w:val="00E12306"/>
    <w:rsid w:val="00EB6D4D"/>
    <w:rsid w:val="00E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ECF9"/>
  <w15:chartTrackingRefBased/>
  <w15:docId w15:val="{D5AF0300-D147-4C20-A4A0-A358296C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7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2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72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2A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0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ary.pullen@os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maps.com/discover/guid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maps.com/discove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462</Words>
  <Characters>2579</Characters>
  <Application>Microsoft Office Word</Application>
  <DocSecurity>0</DocSecurity>
  <Lines>62</Lines>
  <Paragraphs>38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Pullen</dc:creator>
  <cp:keywords/>
  <dc:description/>
  <cp:lastModifiedBy>Hilary Pullen</cp:lastModifiedBy>
  <cp:revision>42</cp:revision>
  <dcterms:created xsi:type="dcterms:W3CDTF">2025-11-14T16:09:00Z</dcterms:created>
  <dcterms:modified xsi:type="dcterms:W3CDTF">2026-03-27T10:37:00Z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c48dd-5a9b-44cb-83c5-6df51ed77cb7_Enabled">
    <vt:lpwstr>true</vt:lpwstr>
  </property>
  <property fmtid="{D5CDD505-2E9C-101B-9397-08002B2CF9AE}" pid="3" name="MSIP_Label_ddcc48dd-5a9b-44cb-83c5-6df51ed77cb7_SetDate">
    <vt:lpwstr>2025-11-14T16:16:35Z</vt:lpwstr>
  </property>
  <property fmtid="{D5CDD505-2E9C-101B-9397-08002B2CF9AE}" pid="4" name="MSIP_Label_ddcc48dd-5a9b-44cb-83c5-6df51ed77cb7_Method">
    <vt:lpwstr>Privileged</vt:lpwstr>
  </property>
  <property fmtid="{D5CDD505-2E9C-101B-9397-08002B2CF9AE}" pid="5" name="MSIP_Label_ddcc48dd-5a9b-44cb-83c5-6df51ed77cb7_Name">
    <vt:lpwstr>ddcc48dd-5a9b-44cb-83c5-6df51ed77cb7</vt:lpwstr>
  </property>
  <property fmtid="{D5CDD505-2E9C-101B-9397-08002B2CF9AE}" pid="6" name="MSIP_Label_ddcc48dd-5a9b-44cb-83c5-6df51ed77cb7_SiteId">
    <vt:lpwstr>7988742d-c543-4b9a-87a9-10a7b354d289</vt:lpwstr>
  </property>
  <property fmtid="{D5CDD505-2E9C-101B-9397-08002B2CF9AE}" pid="7" name="MSIP_Label_ddcc48dd-5a9b-44cb-83c5-6df51ed77cb7_ActionId">
    <vt:lpwstr>348ad152-f608-4ca5-b608-f179fe9a34d1</vt:lpwstr>
  </property>
  <property fmtid="{D5CDD505-2E9C-101B-9397-08002B2CF9AE}" pid="8" name="MSIP_Label_ddcc48dd-5a9b-44cb-83c5-6df51ed77cb7_ContentBits">
    <vt:lpwstr>0</vt:lpwstr>
  </property>
  <property fmtid="{D5CDD505-2E9C-101B-9397-08002B2CF9AE}" pid="9" name="MSIP_Label_ddcc48dd-5a9b-44cb-83c5-6df51ed77cb7_Tag">
    <vt:lpwstr>10, 0, 1, 1</vt:lpwstr>
  </property>
</Properties>
</file>